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E5DC" w14:textId="6D3E6B1D" w:rsidR="0030265B" w:rsidRPr="007D0FC6" w:rsidRDefault="00840D97" w:rsidP="00840D97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FE244A">
        <w:rPr>
          <w:rFonts w:ascii="HG丸ｺﾞｼｯｸM-PRO" w:eastAsia="HG丸ｺﾞｼｯｸM-PRO" w:hAnsi="HG丸ｺﾞｼｯｸM-PRO" w:hint="eastAsia"/>
          <w:spacing w:val="52"/>
          <w:sz w:val="24"/>
          <w:szCs w:val="24"/>
          <w:fitText w:val="2880" w:id="-768845824"/>
        </w:rPr>
        <w:t>天 厚 地 福 第</w:t>
      </w:r>
      <w:r w:rsidR="00B13A34" w:rsidRPr="00FE244A">
        <w:rPr>
          <w:rFonts w:ascii="HG丸ｺﾞｼｯｸM-PRO" w:eastAsia="HG丸ｺﾞｼｯｸM-PRO" w:hAnsi="HG丸ｺﾞｼｯｸM-PRO" w:hint="eastAsia"/>
          <w:sz w:val="24"/>
          <w:szCs w:val="24"/>
          <w:fitText w:val="2880" w:id="-768845824"/>
        </w:rPr>
        <w:t>8</w:t>
      </w:r>
      <w:r w:rsidR="00B13A34" w:rsidRPr="00FE244A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</w:p>
    <w:p w14:paraId="420EEA69" w14:textId="6BC6BAB5" w:rsidR="0030265B" w:rsidRPr="00E96C5F" w:rsidRDefault="00E96C5F" w:rsidP="009318C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263FC9">
        <w:rPr>
          <w:rFonts w:ascii="HG丸ｺﾞｼｯｸM-PRO" w:eastAsia="HG丸ｺﾞｼｯｸM-PRO" w:hAnsi="HG丸ｺﾞｼｯｸM-PRO" w:hint="eastAsia"/>
          <w:spacing w:val="68"/>
          <w:sz w:val="24"/>
          <w:szCs w:val="24"/>
          <w:fitText w:val="2880" w:id="-1013245182"/>
        </w:rPr>
        <w:t>令和</w:t>
      </w:r>
      <w:r w:rsidR="00263FC9" w:rsidRPr="00263FC9">
        <w:rPr>
          <w:rFonts w:ascii="HG丸ｺﾞｼｯｸM-PRO" w:eastAsia="HG丸ｺﾞｼｯｸM-PRO" w:hAnsi="HG丸ｺﾞｼｯｸM-PRO" w:hint="eastAsia"/>
          <w:spacing w:val="68"/>
          <w:sz w:val="24"/>
          <w:szCs w:val="24"/>
          <w:fitText w:val="2880" w:id="-1013245182"/>
        </w:rPr>
        <w:t>８</w:t>
      </w:r>
      <w:r w:rsidR="00840D97" w:rsidRPr="00263FC9">
        <w:rPr>
          <w:rFonts w:ascii="HG丸ｺﾞｼｯｸM-PRO" w:eastAsia="HG丸ｺﾞｼｯｸM-PRO" w:hAnsi="HG丸ｺﾞｼｯｸM-PRO" w:hint="eastAsia"/>
          <w:spacing w:val="68"/>
          <w:sz w:val="24"/>
          <w:szCs w:val="24"/>
          <w:fitText w:val="2880" w:id="-1013245182"/>
        </w:rPr>
        <w:t>年</w:t>
      </w:r>
      <w:r w:rsidR="0017626C" w:rsidRPr="00263FC9">
        <w:rPr>
          <w:rFonts w:ascii="HG丸ｺﾞｼｯｸM-PRO" w:eastAsia="HG丸ｺﾞｼｯｸM-PRO" w:hAnsi="HG丸ｺﾞｼｯｸM-PRO" w:hint="eastAsia"/>
          <w:spacing w:val="68"/>
          <w:sz w:val="24"/>
          <w:szCs w:val="24"/>
          <w:fitText w:val="2880" w:id="-1013245182"/>
        </w:rPr>
        <w:t>２</w:t>
      </w:r>
      <w:r w:rsidR="00840D97" w:rsidRPr="00263FC9">
        <w:rPr>
          <w:rFonts w:ascii="HG丸ｺﾞｼｯｸM-PRO" w:eastAsia="HG丸ｺﾞｼｯｸM-PRO" w:hAnsi="HG丸ｺﾞｼｯｸM-PRO" w:hint="eastAsia"/>
          <w:spacing w:val="68"/>
          <w:sz w:val="24"/>
          <w:szCs w:val="24"/>
          <w:fitText w:val="2880" w:id="-1013245182"/>
        </w:rPr>
        <w:t>月</w:t>
      </w:r>
      <w:r w:rsidR="00263FC9">
        <w:rPr>
          <w:rFonts w:ascii="HG丸ｺﾞｼｯｸM-PRO" w:eastAsia="HG丸ｺﾞｼｯｸM-PRO" w:hAnsi="HG丸ｺﾞｼｯｸM-PRO" w:hint="eastAsia"/>
          <w:spacing w:val="68"/>
          <w:sz w:val="24"/>
          <w:szCs w:val="24"/>
          <w:fitText w:val="2880" w:id="-1013245182"/>
        </w:rPr>
        <w:t>３</w:t>
      </w:r>
      <w:r w:rsidR="00AF2C1F" w:rsidRPr="00263FC9">
        <w:rPr>
          <w:rFonts w:ascii="HG丸ｺﾞｼｯｸM-PRO" w:eastAsia="HG丸ｺﾞｼｯｸM-PRO" w:hAnsi="HG丸ｺﾞｼｯｸM-PRO" w:hint="eastAsia"/>
          <w:spacing w:val="4"/>
          <w:sz w:val="24"/>
          <w:szCs w:val="24"/>
          <w:fitText w:val="2880" w:id="-1013245182"/>
        </w:rPr>
        <w:t>日</w:t>
      </w:r>
    </w:p>
    <w:p w14:paraId="51438E8B" w14:textId="77777777" w:rsidR="009318C2" w:rsidRPr="00E96C5F" w:rsidRDefault="006C0198" w:rsidP="006C0198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関係者　各位</w:t>
      </w:r>
    </w:p>
    <w:p w14:paraId="27C04084" w14:textId="77777777" w:rsidR="009318C2" w:rsidRPr="00E96C5F" w:rsidRDefault="009318C2" w:rsidP="0030265B">
      <w:pPr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263FC9">
        <w:rPr>
          <w:rFonts w:ascii="HG丸ｺﾞｼｯｸM-PRO" w:eastAsia="HG丸ｺﾞｼｯｸM-PRO" w:hAnsi="HG丸ｺﾞｼｯｸM-PRO" w:hint="eastAsia"/>
          <w:spacing w:val="65"/>
          <w:sz w:val="21"/>
          <w:szCs w:val="21"/>
          <w:fitText w:val="2940" w:id="836932609"/>
        </w:rPr>
        <w:t>厚生会まつり事務</w:t>
      </w:r>
      <w:r w:rsidRPr="00263FC9">
        <w:rPr>
          <w:rFonts w:ascii="HG丸ｺﾞｼｯｸM-PRO" w:eastAsia="HG丸ｺﾞｼｯｸM-PRO" w:hAnsi="HG丸ｺﾞｼｯｸM-PRO" w:hint="eastAsia"/>
          <w:spacing w:val="5"/>
          <w:sz w:val="21"/>
          <w:szCs w:val="21"/>
          <w:fitText w:val="2940" w:id="836932609"/>
        </w:rPr>
        <w:t>局</w:t>
      </w:r>
    </w:p>
    <w:p w14:paraId="1577CF83" w14:textId="77777777" w:rsidR="0030265B" w:rsidRPr="00E96C5F" w:rsidRDefault="009318C2" w:rsidP="009318C2">
      <w:pPr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E96C5F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（担当：</w:t>
      </w:r>
      <w:r w:rsidR="00840D97" w:rsidRPr="00E96C5F">
        <w:rPr>
          <w:rFonts w:ascii="HG丸ｺﾞｼｯｸM-PRO" w:eastAsia="HG丸ｺﾞｼｯｸM-PRO" w:hAnsi="HG丸ｺﾞｼｯｸM-PRO" w:hint="eastAsia"/>
          <w:sz w:val="21"/>
          <w:szCs w:val="21"/>
        </w:rPr>
        <w:t>福祉サービス課</w:t>
      </w:r>
      <w:r w:rsidRPr="00E96C5F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p w14:paraId="306099FA" w14:textId="77777777" w:rsidR="009318C2" w:rsidRPr="00E96C5F" w:rsidRDefault="009318C2" w:rsidP="0030265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4FFC6F1" w14:textId="16A82E27" w:rsidR="0030265B" w:rsidRPr="00E96C5F" w:rsidRDefault="00840D97" w:rsidP="009318C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E96C5F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263FC9">
        <w:rPr>
          <w:rFonts w:ascii="HG丸ｺﾞｼｯｸM-PRO" w:eastAsia="HG丸ｺﾞｼｯｸM-PRO" w:hAnsi="HG丸ｺﾞｼｯｸM-PRO" w:hint="eastAsia"/>
          <w:sz w:val="28"/>
          <w:szCs w:val="28"/>
        </w:rPr>
        <w:t>51</w:t>
      </w:r>
      <w:r w:rsidR="009318C2" w:rsidRPr="00E96C5F">
        <w:rPr>
          <w:rFonts w:ascii="HG丸ｺﾞｼｯｸM-PRO" w:eastAsia="HG丸ｺﾞｼｯｸM-PRO" w:hAnsi="HG丸ｺﾞｼｯｸM-PRO" w:hint="eastAsia"/>
          <w:sz w:val="28"/>
          <w:szCs w:val="28"/>
        </w:rPr>
        <w:t>回厚生会まつり新規外部模擬店</w:t>
      </w:r>
      <w:r w:rsidR="00CC394F" w:rsidRPr="00E96C5F">
        <w:rPr>
          <w:rFonts w:ascii="HG丸ｺﾞｼｯｸM-PRO" w:eastAsia="HG丸ｺﾞｼｯｸM-PRO" w:hAnsi="HG丸ｺﾞｼｯｸM-PRO" w:hint="eastAsia"/>
          <w:sz w:val="28"/>
          <w:szCs w:val="28"/>
        </w:rPr>
        <w:t>出店希望の申し込み受付</w:t>
      </w:r>
      <w:r w:rsidR="0044488F" w:rsidRPr="00E96C5F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637FCB17" w14:textId="77777777" w:rsidR="006B560D" w:rsidRPr="00E96C5F" w:rsidRDefault="0030265B" w:rsidP="0030265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48AB4CC4" w14:textId="032337A3" w:rsidR="0030265B" w:rsidRPr="00E96C5F" w:rsidRDefault="0030265B" w:rsidP="00263FC9">
      <w:pPr>
        <w:ind w:leftChars="100" w:left="20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標題の件につきまして、</w:t>
      </w:r>
      <w:r w:rsidR="00E96C5F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263FC9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840D97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年１０月２</w:t>
      </w:r>
      <w:r w:rsidR="00263FC9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9F09AC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日（日）に天竜厚生会法人</w:t>
      </w:r>
      <w:r w:rsidR="00263FC9">
        <w:rPr>
          <w:rFonts w:ascii="HG丸ｺﾞｼｯｸM-PRO" w:eastAsia="HG丸ｺﾞｼｯｸM-PRO" w:hAnsi="HG丸ｺﾞｼｯｸM-PRO" w:hint="eastAsia"/>
          <w:sz w:val="24"/>
          <w:szCs w:val="24"/>
        </w:rPr>
        <w:t>研修センター周辺</w:t>
      </w:r>
      <w:r w:rsidR="009F09AC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840D97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て第</w:t>
      </w:r>
      <w:r w:rsidR="00EC35D9">
        <w:rPr>
          <w:rFonts w:ascii="HG丸ｺﾞｼｯｸM-PRO" w:eastAsia="HG丸ｺﾞｼｯｸM-PRO" w:hAnsi="HG丸ｺﾞｼｯｸM-PRO" w:hint="eastAsia"/>
          <w:sz w:val="24"/>
          <w:szCs w:val="24"/>
        </w:rPr>
        <w:t>51</w:t>
      </w:r>
      <w:r w:rsidR="009F09AC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回厚生会まつりを開催いたします。</w:t>
      </w:r>
      <w:r w:rsidR="009318C2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下記の通り</w:t>
      </w:r>
      <w:r w:rsidR="00CC394F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新規外部模擬店出店希望の申し込み</w:t>
      </w:r>
      <w:r w:rsidR="008D392E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CC394F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受付を開始</w:t>
      </w:r>
      <w:r w:rsidR="009318C2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いたします</w:t>
      </w:r>
      <w:r w:rsidR="008D392E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ので、出店を希望される方はお申し込みください</w:t>
      </w:r>
      <w:r w:rsidR="009318C2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6EACDF61" w14:textId="77777777" w:rsidR="0030265B" w:rsidRPr="00E96C5F" w:rsidRDefault="0030265B" w:rsidP="0030265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0286D1" w14:textId="77777777" w:rsidR="0030265B" w:rsidRPr="00E96C5F" w:rsidRDefault="0030265B" w:rsidP="0030265B">
      <w:pPr>
        <w:pStyle w:val="a7"/>
        <w:rPr>
          <w:rFonts w:ascii="HG丸ｺﾞｼｯｸM-PRO" w:eastAsia="HG丸ｺﾞｼｯｸM-PRO" w:hAnsi="HG丸ｺﾞｼｯｸM-PRO"/>
        </w:rPr>
      </w:pPr>
      <w:r w:rsidRPr="00E96C5F">
        <w:rPr>
          <w:rFonts w:ascii="HG丸ｺﾞｼｯｸM-PRO" w:eastAsia="HG丸ｺﾞｼｯｸM-PRO" w:hAnsi="HG丸ｺﾞｼｯｸM-PRO" w:hint="eastAsia"/>
        </w:rPr>
        <w:t>記</w:t>
      </w:r>
    </w:p>
    <w:p w14:paraId="70FB066B" w14:textId="69901CFE" w:rsidR="009318C2" w:rsidRDefault="009318C2" w:rsidP="0044488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8B51A75" w14:textId="77777777" w:rsidR="001C6E0A" w:rsidRPr="00E96C5F" w:rsidRDefault="001C6E0A" w:rsidP="0044488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3238DF" w14:textId="77777777" w:rsidR="00CC394F" w:rsidRPr="00E96C5F" w:rsidRDefault="009F09AC" w:rsidP="0044488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9318C2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・応募方法　</w:t>
      </w:r>
    </w:p>
    <w:p w14:paraId="4DB49F0A" w14:textId="77777777" w:rsidR="00CC394F" w:rsidRPr="00E96C5F" w:rsidRDefault="009318C2" w:rsidP="00CC394F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ホームページ上にある「模擬店出店希望書」に必要事項を記載の上郵送又はＦＡＸにて</w:t>
      </w:r>
    </w:p>
    <w:p w14:paraId="254615BB" w14:textId="77777777" w:rsidR="009318C2" w:rsidRPr="00E96C5F" w:rsidRDefault="009318C2" w:rsidP="00CC394F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ご提出ください。</w:t>
      </w:r>
    </w:p>
    <w:p w14:paraId="0CBC6B46" w14:textId="65B91547" w:rsidR="009318C2" w:rsidRDefault="009318C2" w:rsidP="009318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86478B6" w14:textId="77777777" w:rsidR="00B13A34" w:rsidRPr="00E96C5F" w:rsidRDefault="00B13A34" w:rsidP="009318C2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336C02B8" w14:textId="77777777" w:rsidR="009F09AC" w:rsidRPr="00E96C5F" w:rsidRDefault="009F09AC" w:rsidP="009318C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9318C2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・提出先　</w:t>
      </w:r>
    </w:p>
    <w:p w14:paraId="131A8547" w14:textId="24AF368E" w:rsidR="009318C2" w:rsidRPr="00E96C5F" w:rsidRDefault="009318C2" w:rsidP="0074426D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郵送の場合　</w:t>
      </w:r>
      <w:r w:rsidR="00B13A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B13A3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〒431-3492　浜松市</w:t>
      </w:r>
      <w:r w:rsidR="00263FC9">
        <w:rPr>
          <w:rFonts w:ascii="HG丸ｺﾞｼｯｸM-PRO" w:eastAsia="HG丸ｺﾞｼｯｸM-PRO" w:hAnsi="HG丸ｺﾞｼｯｸM-PRO" w:hint="eastAsia"/>
          <w:sz w:val="24"/>
          <w:szCs w:val="24"/>
        </w:rPr>
        <w:t>浜名区於呂4201-6</w:t>
      </w:r>
      <w:r w:rsidR="009F09AC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B77A771" w14:textId="70CCB203" w:rsidR="009F09AC" w:rsidRPr="00E96C5F" w:rsidRDefault="009F09AC" w:rsidP="009318C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840D97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="00B13A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840D97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社会福祉法人天竜厚生会　福祉サービス課</w:t>
      </w:r>
      <w:r w:rsidR="0017626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63FC9">
        <w:rPr>
          <w:rFonts w:ascii="HG丸ｺﾞｼｯｸM-PRO" w:eastAsia="HG丸ｺﾞｼｯｸM-PRO" w:hAnsi="HG丸ｺﾞｼｯｸM-PRO" w:hint="eastAsia"/>
          <w:sz w:val="24"/>
          <w:szCs w:val="24"/>
        </w:rPr>
        <w:t>厚生会まつり事務局</w:t>
      </w: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宛</w:t>
      </w:r>
    </w:p>
    <w:p w14:paraId="385F9229" w14:textId="77777777" w:rsidR="009F09AC" w:rsidRPr="00263FC9" w:rsidRDefault="009F09AC" w:rsidP="009318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5770F54" w14:textId="6D02EBA5" w:rsidR="009F09AC" w:rsidRPr="00E96C5F" w:rsidRDefault="008D392E" w:rsidP="009318C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②</w:t>
      </w:r>
      <w:r w:rsidR="00B13A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ＦＡＸの場合　</w:t>
      </w:r>
      <w:r w:rsidR="00B13A34">
        <w:rPr>
          <w:rFonts w:ascii="HG丸ｺﾞｼｯｸM-PRO" w:eastAsia="HG丸ｺﾞｼｯｸM-PRO" w:hAnsi="HG丸ｺﾞｼｯｸM-PRO" w:hint="eastAsia"/>
          <w:sz w:val="24"/>
          <w:szCs w:val="24"/>
        </w:rPr>
        <w:t>F</w:t>
      </w:r>
      <w:r w:rsidR="00B13A34">
        <w:rPr>
          <w:rFonts w:ascii="HG丸ｺﾞｼｯｸM-PRO" w:eastAsia="HG丸ｺﾞｼｯｸM-PRO" w:hAnsi="HG丸ｺﾞｼｯｸM-PRO"/>
          <w:sz w:val="24"/>
          <w:szCs w:val="24"/>
        </w:rPr>
        <w:t xml:space="preserve">AX </w:t>
      </w:r>
      <w:r w:rsidR="009F09AC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053-583-2655</w:t>
      </w:r>
    </w:p>
    <w:p w14:paraId="0393DA98" w14:textId="2177BEB4" w:rsidR="00CC394F" w:rsidRDefault="00CC394F" w:rsidP="009318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DBB80A" w14:textId="77777777" w:rsidR="00B13A34" w:rsidRPr="00E96C5F" w:rsidRDefault="00B13A34" w:rsidP="009318C2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5A359ADC" w14:textId="77777777" w:rsidR="00CC394F" w:rsidRPr="00E96C5F" w:rsidRDefault="00CC394F" w:rsidP="00CC394F">
      <w:pPr>
        <w:ind w:left="2400" w:hangingChars="1000" w:hanging="2400"/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３・出店可否の決定　</w:t>
      </w:r>
    </w:p>
    <w:p w14:paraId="17D01CA8" w14:textId="4C7706FB" w:rsidR="00CC394F" w:rsidRPr="00E96C5F" w:rsidRDefault="00CC394F" w:rsidP="00CC394F">
      <w:pPr>
        <w:ind w:leftChars="240" w:left="2400" w:hangingChars="800" w:hanging="192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厚生会まつりの委員会にて出店の可否を協議</w:t>
      </w:r>
      <w:r w:rsidR="00131C99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E96C5F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６月下旬を目途にご連絡</w:t>
      </w:r>
    </w:p>
    <w:p w14:paraId="25E81AD2" w14:textId="51A1EEE8" w:rsidR="00CC394F" w:rsidRPr="00E96C5F" w:rsidRDefault="00131C99" w:rsidP="00A164DA">
      <w:pPr>
        <w:ind w:leftChars="240" w:left="2408" w:hangingChars="800" w:hanging="1928"/>
        <w:rPr>
          <w:rFonts w:ascii="HG丸ｺﾞｼｯｸM-PRO" w:eastAsia="HG丸ｺﾞｼｯｸM-PRO" w:hAnsi="HG丸ｺﾞｼｯｸM-PRO"/>
          <w:sz w:val="24"/>
          <w:szCs w:val="24"/>
          <w:u w:val="wav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いたします。</w:t>
      </w:r>
    </w:p>
    <w:p w14:paraId="5459B032" w14:textId="4D301765" w:rsidR="0044488F" w:rsidRDefault="0044488F" w:rsidP="0044488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8FE6DA2" w14:textId="77777777" w:rsidR="00B13A34" w:rsidRPr="00E96C5F" w:rsidRDefault="00B13A34" w:rsidP="0044488F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0FC95A10" w14:textId="77777777" w:rsidR="009F09AC" w:rsidRPr="00E96C5F" w:rsidRDefault="00CC394F" w:rsidP="0044488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9F09AC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・留意事項</w:t>
      </w:r>
    </w:p>
    <w:p w14:paraId="6506EC7C" w14:textId="1DCE1810" w:rsidR="009F09AC" w:rsidRPr="00E96C5F" w:rsidRDefault="009F09AC" w:rsidP="00E96C5F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①　厚生会まつり開催場所は「浜松市</w:t>
      </w:r>
      <w:r w:rsidR="0017626C">
        <w:rPr>
          <w:rFonts w:ascii="HG丸ｺﾞｼｯｸM-PRO" w:eastAsia="HG丸ｺﾞｼｯｸM-PRO" w:hAnsi="HG丸ｺﾞｼｯｸM-PRO" w:hint="eastAsia"/>
          <w:sz w:val="24"/>
          <w:szCs w:val="24"/>
        </w:rPr>
        <w:t>浜名区於呂4201-6</w:t>
      </w: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」天竜厚生会</w:t>
      </w:r>
      <w:r w:rsidR="0017626C">
        <w:rPr>
          <w:rFonts w:ascii="HG丸ｺﾞｼｯｸM-PRO" w:eastAsia="HG丸ｺﾞｼｯｸM-PRO" w:hAnsi="HG丸ｺﾞｼｯｸM-PRO" w:hint="eastAsia"/>
          <w:sz w:val="24"/>
          <w:szCs w:val="24"/>
        </w:rPr>
        <w:t>研修センター周辺</w:t>
      </w:r>
      <w:r w:rsidR="00131C99">
        <w:rPr>
          <w:rFonts w:ascii="HG丸ｺﾞｼｯｸM-PRO" w:eastAsia="HG丸ｺﾞｼｯｸM-PRO" w:hAnsi="HG丸ｺﾞｼｯｸM-PRO" w:hint="eastAsia"/>
          <w:sz w:val="24"/>
          <w:szCs w:val="24"/>
        </w:rPr>
        <w:t>です</w:t>
      </w: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5AB3E71" w14:textId="3E15E9A1" w:rsidR="0030265B" w:rsidRDefault="009F09AC" w:rsidP="009F09AC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②　外部の方が出店するにあたり「出店賛助金」をいただいております。賛助金額は下記</w:t>
      </w:r>
      <w:r w:rsidR="00CC394F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表</w:t>
      </w: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の通りです。</w:t>
      </w:r>
    </w:p>
    <w:tbl>
      <w:tblPr>
        <w:tblW w:w="0" w:type="auto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3766"/>
      </w:tblGrid>
      <w:tr w:rsidR="009F09AC" w:rsidRPr="00E96C5F" w14:paraId="472F3A54" w14:textId="77777777" w:rsidTr="00263FC9">
        <w:tc>
          <w:tcPr>
            <w:tcW w:w="5084" w:type="dxa"/>
            <w:shd w:val="clear" w:color="auto" w:fill="auto"/>
          </w:tcPr>
          <w:p w14:paraId="5409C591" w14:textId="77777777" w:rsidR="009F09AC" w:rsidRPr="00E96C5F" w:rsidRDefault="009F09AC" w:rsidP="00F641F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6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 xml:space="preserve">　　出店規模</w:t>
            </w:r>
          </w:p>
        </w:tc>
        <w:tc>
          <w:tcPr>
            <w:tcW w:w="3766" w:type="dxa"/>
            <w:shd w:val="clear" w:color="auto" w:fill="auto"/>
          </w:tcPr>
          <w:p w14:paraId="15ED2EF5" w14:textId="77777777" w:rsidR="009F09AC" w:rsidRPr="00E96C5F" w:rsidRDefault="009F09AC" w:rsidP="00F641F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6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賛助金</w:t>
            </w:r>
          </w:p>
        </w:tc>
      </w:tr>
      <w:tr w:rsidR="009F09AC" w:rsidRPr="00E96C5F" w14:paraId="06B20C1C" w14:textId="77777777" w:rsidTr="00263FC9">
        <w:tc>
          <w:tcPr>
            <w:tcW w:w="5084" w:type="dxa"/>
            <w:shd w:val="clear" w:color="auto" w:fill="auto"/>
          </w:tcPr>
          <w:p w14:paraId="79DD93BC" w14:textId="77777777" w:rsidR="009F09AC" w:rsidRPr="00E96C5F" w:rsidRDefault="009F09AC" w:rsidP="00F641F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6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６坪テント　０．５張</w:t>
            </w:r>
          </w:p>
        </w:tc>
        <w:tc>
          <w:tcPr>
            <w:tcW w:w="3766" w:type="dxa"/>
            <w:shd w:val="clear" w:color="auto" w:fill="auto"/>
          </w:tcPr>
          <w:p w14:paraId="447990BA" w14:textId="77777777" w:rsidR="009F09AC" w:rsidRPr="00E96C5F" w:rsidRDefault="009F09AC" w:rsidP="00F641F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6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２，０００円</w:t>
            </w:r>
          </w:p>
        </w:tc>
      </w:tr>
      <w:tr w:rsidR="009F09AC" w:rsidRPr="00E96C5F" w14:paraId="3347BA07" w14:textId="77777777" w:rsidTr="00263FC9">
        <w:tc>
          <w:tcPr>
            <w:tcW w:w="5084" w:type="dxa"/>
            <w:shd w:val="clear" w:color="auto" w:fill="auto"/>
          </w:tcPr>
          <w:p w14:paraId="77874E28" w14:textId="77777777" w:rsidR="009F09AC" w:rsidRPr="00E96C5F" w:rsidRDefault="009F09AC" w:rsidP="00F641F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6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６坪テント　１張</w:t>
            </w:r>
          </w:p>
        </w:tc>
        <w:tc>
          <w:tcPr>
            <w:tcW w:w="3766" w:type="dxa"/>
            <w:shd w:val="clear" w:color="auto" w:fill="auto"/>
          </w:tcPr>
          <w:p w14:paraId="1CCE5962" w14:textId="77777777" w:rsidR="009F09AC" w:rsidRPr="00E96C5F" w:rsidRDefault="009F09AC" w:rsidP="00F641F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6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４，０００円</w:t>
            </w:r>
          </w:p>
        </w:tc>
      </w:tr>
      <w:tr w:rsidR="009F09AC" w:rsidRPr="00E96C5F" w14:paraId="5C9F9943" w14:textId="77777777" w:rsidTr="00263FC9">
        <w:tc>
          <w:tcPr>
            <w:tcW w:w="5084" w:type="dxa"/>
            <w:shd w:val="clear" w:color="auto" w:fill="auto"/>
          </w:tcPr>
          <w:p w14:paraId="61B86593" w14:textId="77777777" w:rsidR="009F09AC" w:rsidRPr="00E96C5F" w:rsidRDefault="009F09AC" w:rsidP="00F641F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6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６坪テント　１．５張</w:t>
            </w:r>
          </w:p>
        </w:tc>
        <w:tc>
          <w:tcPr>
            <w:tcW w:w="3766" w:type="dxa"/>
            <w:shd w:val="clear" w:color="auto" w:fill="auto"/>
          </w:tcPr>
          <w:p w14:paraId="7A1D99BB" w14:textId="77777777" w:rsidR="009F09AC" w:rsidRPr="00E96C5F" w:rsidRDefault="009F09AC" w:rsidP="00F641F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6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６，０００円</w:t>
            </w:r>
          </w:p>
        </w:tc>
      </w:tr>
    </w:tbl>
    <w:p w14:paraId="71C782C4" w14:textId="77777777" w:rsidR="0030265B" w:rsidRPr="00E96C5F" w:rsidRDefault="0030265B" w:rsidP="0030265B">
      <w:pPr>
        <w:rPr>
          <w:rFonts w:ascii="HG丸ｺﾞｼｯｸM-PRO" w:eastAsia="HG丸ｺﾞｼｯｸM-PRO" w:hAnsi="HG丸ｺﾞｼｯｸM-PRO"/>
        </w:rPr>
      </w:pPr>
    </w:p>
    <w:p w14:paraId="0DF09AD5" w14:textId="77777777" w:rsidR="00CC394F" w:rsidRPr="00E96C5F" w:rsidRDefault="009F09AC" w:rsidP="00CC394F">
      <w:pPr>
        <w:ind w:left="900" w:hangingChars="450" w:hanging="900"/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</w:rPr>
        <w:t xml:space="preserve">　　</w:t>
      </w:r>
      <w:r w:rsidR="00CC394F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③　出店賛助金は一部免除になる団体がございます。免除になる団体は以下に記載する通りとなりますが</w:t>
      </w:r>
      <w:r w:rsidR="008D392E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C394F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詳しくは担当までお問い合わせください。また、出店賛助金免除の模擬店であっても「備品」を使用する場合は備品の使用料をいただきます。備品使用料は下記表の通りです。</w:t>
      </w:r>
    </w:p>
    <w:p w14:paraId="62709A25" w14:textId="77777777" w:rsidR="00CC394F" w:rsidRPr="00E96C5F" w:rsidRDefault="00CC394F" w:rsidP="00CC394F">
      <w:pPr>
        <w:rPr>
          <w:rFonts w:ascii="HG丸ｺﾞｼｯｸM-PRO" w:eastAsia="HG丸ｺﾞｼｯｸM-PRO" w:hAnsi="HG丸ｺﾞｼｯｸM-PRO"/>
        </w:rPr>
      </w:pPr>
    </w:p>
    <w:p w14:paraId="14D66332" w14:textId="77777777" w:rsidR="00CC394F" w:rsidRPr="00E96C5F" w:rsidRDefault="00CC394F" w:rsidP="00CC394F">
      <w:pPr>
        <w:ind w:leftChars="400" w:left="800"/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◎賛助金免除模擬店</w:t>
      </w:r>
    </w:p>
    <w:p w14:paraId="7FA84243" w14:textId="77777777" w:rsidR="00CC394F" w:rsidRPr="00E96C5F" w:rsidRDefault="00CC394F" w:rsidP="00CC394F">
      <w:pPr>
        <w:ind w:leftChars="400" w:left="800"/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１）社会福祉事業を実施している事業者等</w:t>
      </w:r>
    </w:p>
    <w:p w14:paraId="75030105" w14:textId="77777777" w:rsidR="00CC394F" w:rsidRPr="00E96C5F" w:rsidRDefault="00CC394F" w:rsidP="00CC394F">
      <w:pPr>
        <w:ind w:leftChars="400" w:left="800"/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２）厚生会まつりの時にのみ出店する非営利の団体</w:t>
      </w:r>
    </w:p>
    <w:p w14:paraId="0F4B0040" w14:textId="77777777" w:rsidR="009F09AC" w:rsidRPr="00E96C5F" w:rsidRDefault="009F09AC" w:rsidP="0030265B">
      <w:pPr>
        <w:rPr>
          <w:rFonts w:ascii="HG丸ｺﾞｼｯｸM-PRO" w:eastAsia="HG丸ｺﾞｼｯｸM-PRO" w:hAnsi="HG丸ｺﾞｼｯｸM-PRO"/>
        </w:rPr>
      </w:pPr>
    </w:p>
    <w:p w14:paraId="4B554C39" w14:textId="77777777" w:rsidR="00CC394F" w:rsidRPr="00E96C5F" w:rsidRDefault="00CC394F" w:rsidP="0030265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</w:rPr>
        <w:t xml:space="preserve">　　　　</w:t>
      </w: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◎備品使用金額</w:t>
      </w: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3770"/>
      </w:tblGrid>
      <w:tr w:rsidR="00CC394F" w:rsidRPr="00E96C5F" w14:paraId="027D454B" w14:textId="77777777" w:rsidTr="00CC394F">
        <w:tc>
          <w:tcPr>
            <w:tcW w:w="5156" w:type="dxa"/>
            <w:shd w:val="clear" w:color="auto" w:fill="auto"/>
          </w:tcPr>
          <w:p w14:paraId="225A10A8" w14:textId="77777777" w:rsidR="00CC394F" w:rsidRPr="00E96C5F" w:rsidRDefault="00CC394F" w:rsidP="00F641F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6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備品</w:t>
            </w:r>
          </w:p>
        </w:tc>
        <w:tc>
          <w:tcPr>
            <w:tcW w:w="3827" w:type="dxa"/>
            <w:shd w:val="clear" w:color="auto" w:fill="auto"/>
          </w:tcPr>
          <w:p w14:paraId="743DD0B9" w14:textId="77777777" w:rsidR="00CC394F" w:rsidRPr="00E96C5F" w:rsidRDefault="00CC394F" w:rsidP="00F641F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6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使用料</w:t>
            </w:r>
          </w:p>
        </w:tc>
      </w:tr>
      <w:tr w:rsidR="00CC394F" w:rsidRPr="00E96C5F" w14:paraId="7C1F8E80" w14:textId="77777777" w:rsidTr="00CC394F">
        <w:tc>
          <w:tcPr>
            <w:tcW w:w="5156" w:type="dxa"/>
            <w:shd w:val="clear" w:color="auto" w:fill="auto"/>
          </w:tcPr>
          <w:p w14:paraId="1AD7F9EF" w14:textId="77777777" w:rsidR="00CC394F" w:rsidRPr="00E96C5F" w:rsidRDefault="00CC394F" w:rsidP="00F641F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6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電気・水道</w:t>
            </w:r>
          </w:p>
        </w:tc>
        <w:tc>
          <w:tcPr>
            <w:tcW w:w="3827" w:type="dxa"/>
            <w:shd w:val="clear" w:color="auto" w:fill="auto"/>
          </w:tcPr>
          <w:p w14:paraId="6A9BF554" w14:textId="77777777" w:rsidR="00CC394F" w:rsidRPr="00E96C5F" w:rsidRDefault="00CC394F" w:rsidP="00F641F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6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５００円</w:t>
            </w:r>
          </w:p>
        </w:tc>
      </w:tr>
      <w:tr w:rsidR="00CC394F" w:rsidRPr="00E96C5F" w14:paraId="08534921" w14:textId="77777777" w:rsidTr="00CC394F">
        <w:tc>
          <w:tcPr>
            <w:tcW w:w="5156" w:type="dxa"/>
            <w:shd w:val="clear" w:color="auto" w:fill="auto"/>
          </w:tcPr>
          <w:p w14:paraId="61AAAF6C" w14:textId="77777777" w:rsidR="00CC394F" w:rsidRPr="00E96C5F" w:rsidRDefault="00CC394F" w:rsidP="00F641F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6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ガスボンベ（１本）</w:t>
            </w:r>
          </w:p>
        </w:tc>
        <w:tc>
          <w:tcPr>
            <w:tcW w:w="3827" w:type="dxa"/>
            <w:shd w:val="clear" w:color="auto" w:fill="auto"/>
          </w:tcPr>
          <w:p w14:paraId="6C18A3DD" w14:textId="1E971E9C" w:rsidR="00CC394F" w:rsidRPr="00E96C5F" w:rsidRDefault="00F75C06" w:rsidP="00F641F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2,000</w:t>
            </w:r>
            <w:r w:rsidR="00CC394F" w:rsidRPr="00E96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</w:tbl>
    <w:p w14:paraId="7E292391" w14:textId="65A5D3AD" w:rsidR="002B2A23" w:rsidRPr="00E96C5F" w:rsidRDefault="002B2A23" w:rsidP="0074426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B4674CE" w14:textId="77777777" w:rsidR="002B2A23" w:rsidRPr="00E96C5F" w:rsidRDefault="002B2A23" w:rsidP="0030265B">
      <w:pPr>
        <w:rPr>
          <w:rFonts w:ascii="HG丸ｺﾞｼｯｸM-PRO" w:eastAsia="HG丸ｺﾞｼｯｸM-PRO" w:hAnsi="HG丸ｺﾞｼｯｸM-PRO"/>
        </w:rPr>
      </w:pPr>
    </w:p>
    <w:p w14:paraId="28FBB185" w14:textId="77777777" w:rsidR="002B2A23" w:rsidRPr="00E96C5F" w:rsidRDefault="002B2A23" w:rsidP="0030265B">
      <w:pPr>
        <w:rPr>
          <w:rFonts w:ascii="HG丸ｺﾞｼｯｸM-PRO" w:eastAsia="HG丸ｺﾞｼｯｸM-PRO" w:hAnsi="HG丸ｺﾞｼｯｸM-PRO"/>
        </w:rPr>
      </w:pPr>
    </w:p>
    <w:p w14:paraId="5AD5F503" w14:textId="77777777" w:rsidR="002B2A23" w:rsidRPr="00E96C5F" w:rsidRDefault="002B2A23" w:rsidP="0030265B">
      <w:pPr>
        <w:rPr>
          <w:rFonts w:ascii="HG丸ｺﾞｼｯｸM-PRO" w:eastAsia="HG丸ｺﾞｼｯｸM-PRO" w:hAnsi="HG丸ｺﾞｼｯｸM-PRO"/>
        </w:rPr>
      </w:pPr>
    </w:p>
    <w:p w14:paraId="5D2548AF" w14:textId="77777777" w:rsidR="002B2A23" w:rsidRPr="00E96C5F" w:rsidRDefault="002B2A23" w:rsidP="0030265B">
      <w:pPr>
        <w:rPr>
          <w:rFonts w:ascii="HG丸ｺﾞｼｯｸM-PRO" w:eastAsia="HG丸ｺﾞｼｯｸM-PRO" w:hAnsi="HG丸ｺﾞｼｯｸM-PRO"/>
        </w:rPr>
      </w:pPr>
    </w:p>
    <w:p w14:paraId="7A623E2F" w14:textId="77777777" w:rsidR="002B2A23" w:rsidRPr="00E96C5F" w:rsidRDefault="002B2A23" w:rsidP="0030265B">
      <w:pPr>
        <w:rPr>
          <w:rFonts w:ascii="HG丸ｺﾞｼｯｸM-PRO" w:eastAsia="HG丸ｺﾞｼｯｸM-PRO" w:hAnsi="HG丸ｺﾞｼｯｸM-PRO"/>
        </w:rPr>
      </w:pPr>
    </w:p>
    <w:p w14:paraId="25F87E66" w14:textId="77777777" w:rsidR="002B2A23" w:rsidRPr="00E96C5F" w:rsidRDefault="002B2A23" w:rsidP="0030265B">
      <w:pPr>
        <w:rPr>
          <w:rFonts w:ascii="HG丸ｺﾞｼｯｸM-PRO" w:eastAsia="HG丸ｺﾞｼｯｸM-PRO" w:hAnsi="HG丸ｺﾞｼｯｸM-PRO"/>
        </w:rPr>
      </w:pPr>
    </w:p>
    <w:p w14:paraId="063400C9" w14:textId="77777777" w:rsidR="009F09AC" w:rsidRPr="00E96C5F" w:rsidRDefault="009F09AC" w:rsidP="0030265B">
      <w:pPr>
        <w:rPr>
          <w:rFonts w:ascii="HG丸ｺﾞｼｯｸM-PRO" w:eastAsia="HG丸ｺﾞｼｯｸM-PRO" w:hAnsi="HG丸ｺﾞｼｯｸM-PRO"/>
        </w:rPr>
      </w:pPr>
    </w:p>
    <w:p w14:paraId="140EC9E2" w14:textId="77777777" w:rsidR="009F09AC" w:rsidRPr="00E96C5F" w:rsidRDefault="002B2A23" w:rsidP="002B2A23">
      <w:pPr>
        <w:ind w:right="-5" w:firstLineChars="2800" w:firstLine="6720"/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【問い合わせ先】</w:t>
      </w:r>
    </w:p>
    <w:p w14:paraId="166392AF" w14:textId="77777777" w:rsidR="00E434CD" w:rsidRPr="00E96C5F" w:rsidRDefault="00840D97" w:rsidP="00E434C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担当　福祉サービス課</w:t>
      </w:r>
    </w:p>
    <w:p w14:paraId="04FF042B" w14:textId="6D383F2F" w:rsidR="00E434CD" w:rsidRPr="00E96C5F" w:rsidRDefault="0017626C" w:rsidP="00E434C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白井</w:t>
      </w:r>
    </w:p>
    <w:p w14:paraId="464F88C3" w14:textId="77777777" w:rsidR="00E434CD" w:rsidRPr="00E96C5F" w:rsidRDefault="00840D97" w:rsidP="00E434C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TEL 053-583-11</w:t>
      </w:r>
      <w:r w:rsidR="00E434CD"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23</w:t>
      </w:r>
    </w:p>
    <w:p w14:paraId="743E81F2" w14:textId="77777777" w:rsidR="00E434CD" w:rsidRPr="00E96C5F" w:rsidRDefault="00E434CD" w:rsidP="00E434C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E96C5F">
        <w:rPr>
          <w:rFonts w:ascii="HG丸ｺﾞｼｯｸM-PRO" w:eastAsia="HG丸ｺﾞｼｯｸM-PRO" w:hAnsi="HG丸ｺﾞｼｯｸM-PRO" w:hint="eastAsia"/>
          <w:sz w:val="24"/>
          <w:szCs w:val="24"/>
        </w:rPr>
        <w:t>FAX 053-583-2655</w:t>
      </w:r>
    </w:p>
    <w:sectPr w:rsidR="00E434CD" w:rsidRPr="00E96C5F" w:rsidSect="009F09AC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0BA08" w14:textId="77777777" w:rsidR="00E80641" w:rsidRDefault="00E80641" w:rsidP="00B01248">
      <w:r>
        <w:separator/>
      </w:r>
    </w:p>
  </w:endnote>
  <w:endnote w:type="continuationSeparator" w:id="0">
    <w:p w14:paraId="0E21C26D" w14:textId="77777777" w:rsidR="00E80641" w:rsidRDefault="00E80641" w:rsidP="00B0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C0A57" w14:textId="77777777" w:rsidR="00E80641" w:rsidRDefault="00E80641" w:rsidP="00B01248">
      <w:r>
        <w:separator/>
      </w:r>
    </w:p>
  </w:footnote>
  <w:footnote w:type="continuationSeparator" w:id="0">
    <w:p w14:paraId="7094D489" w14:textId="77777777" w:rsidR="00E80641" w:rsidRDefault="00E80641" w:rsidP="00B01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386F"/>
    <w:multiLevelType w:val="hybridMultilevel"/>
    <w:tmpl w:val="AABC76DA"/>
    <w:lvl w:ilvl="0" w:tplc="3A728B1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5B"/>
    <w:rsid w:val="000227C7"/>
    <w:rsid w:val="00053854"/>
    <w:rsid w:val="000F4663"/>
    <w:rsid w:val="00131C99"/>
    <w:rsid w:val="0017626C"/>
    <w:rsid w:val="001C6E0A"/>
    <w:rsid w:val="002557D0"/>
    <w:rsid w:val="00263FC9"/>
    <w:rsid w:val="0026494A"/>
    <w:rsid w:val="00276AE8"/>
    <w:rsid w:val="002B2A23"/>
    <w:rsid w:val="002D4AE4"/>
    <w:rsid w:val="0030265B"/>
    <w:rsid w:val="00383B58"/>
    <w:rsid w:val="00392080"/>
    <w:rsid w:val="0044488F"/>
    <w:rsid w:val="005D4C7D"/>
    <w:rsid w:val="0060446E"/>
    <w:rsid w:val="0065542B"/>
    <w:rsid w:val="006B560D"/>
    <w:rsid w:val="006C0198"/>
    <w:rsid w:val="0074426D"/>
    <w:rsid w:val="007D0FC6"/>
    <w:rsid w:val="00840D97"/>
    <w:rsid w:val="008A35E3"/>
    <w:rsid w:val="008D392E"/>
    <w:rsid w:val="009318C2"/>
    <w:rsid w:val="009334CB"/>
    <w:rsid w:val="009A4A6F"/>
    <w:rsid w:val="009C57B7"/>
    <w:rsid w:val="009F09AC"/>
    <w:rsid w:val="00A164DA"/>
    <w:rsid w:val="00A31709"/>
    <w:rsid w:val="00AF2C1F"/>
    <w:rsid w:val="00B01248"/>
    <w:rsid w:val="00B13A34"/>
    <w:rsid w:val="00BE2DD3"/>
    <w:rsid w:val="00BF7AE9"/>
    <w:rsid w:val="00C96C22"/>
    <w:rsid w:val="00CC394F"/>
    <w:rsid w:val="00CE4345"/>
    <w:rsid w:val="00DB4657"/>
    <w:rsid w:val="00DB7DB6"/>
    <w:rsid w:val="00DF6F0E"/>
    <w:rsid w:val="00E434CD"/>
    <w:rsid w:val="00E80641"/>
    <w:rsid w:val="00E96C5F"/>
    <w:rsid w:val="00EC35D9"/>
    <w:rsid w:val="00F641F0"/>
    <w:rsid w:val="00F75C06"/>
    <w:rsid w:val="00FB102E"/>
    <w:rsid w:val="00FE244A"/>
    <w:rsid w:val="00F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DF28EC1"/>
  <w15:chartTrackingRefBased/>
  <w15:docId w15:val="{3ED75A2D-4A9B-4604-BC1D-281C6906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248"/>
  </w:style>
  <w:style w:type="paragraph" w:styleId="a5">
    <w:name w:val="footer"/>
    <w:basedOn w:val="a"/>
    <w:link w:val="a6"/>
    <w:uiPriority w:val="99"/>
    <w:unhideWhenUsed/>
    <w:rsid w:val="00B01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248"/>
  </w:style>
  <w:style w:type="paragraph" w:styleId="a7">
    <w:name w:val="Note Heading"/>
    <w:basedOn w:val="a"/>
    <w:next w:val="a"/>
    <w:link w:val="a8"/>
    <w:uiPriority w:val="99"/>
    <w:unhideWhenUsed/>
    <w:rsid w:val="0030265B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link w:val="a7"/>
    <w:uiPriority w:val="99"/>
    <w:rsid w:val="0030265B"/>
    <w:rPr>
      <w:rFonts w:ascii="ＭＳ ゴシック" w:eastAsia="ＭＳ ゴシック" w:hAnsi="ＭＳ ゴシック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0265B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link w:val="a9"/>
    <w:uiPriority w:val="99"/>
    <w:rsid w:val="0030265B"/>
    <w:rPr>
      <w:rFonts w:ascii="ＭＳ ゴシック" w:eastAsia="ＭＳ ゴシック" w:hAnsi="ＭＳ ゴシック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4488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4488F"/>
    <w:rPr>
      <w:rFonts w:ascii="Arial" w:eastAsia="ＭＳ ゴシック" w:hAnsi="Arial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9318C2"/>
  </w:style>
  <w:style w:type="character" w:customStyle="1" w:styleId="ae">
    <w:name w:val="日付 (文字)"/>
    <w:basedOn w:val="a0"/>
    <w:link w:val="ad"/>
    <w:uiPriority w:val="99"/>
    <w:semiHidden/>
    <w:rsid w:val="00931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福祉サービス事業部　秋葉聡(akiba)</dc:creator>
  <cp:keywords/>
  <cp:lastModifiedBy>福祉サービス課　白井律臣(fukushi-sv10)</cp:lastModifiedBy>
  <cp:revision>13</cp:revision>
  <cp:lastPrinted>2026-02-02T08:32:00Z</cp:lastPrinted>
  <dcterms:created xsi:type="dcterms:W3CDTF">2021-07-02T06:18:00Z</dcterms:created>
  <dcterms:modified xsi:type="dcterms:W3CDTF">2026-02-03T04:41:00Z</dcterms:modified>
</cp:coreProperties>
</file>